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4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7C245C" w:rsidRPr="007C245C" w:rsidRDefault="007C245C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778" w:rsidRPr="00E839E2" w:rsidRDefault="005A1D74" w:rsidP="007F27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18.10.2024</w:t>
      </w:r>
      <w:r w:rsidR="007F2778" w:rsidRPr="00E839E2">
        <w:rPr>
          <w:rFonts w:ascii="Times New Roman" w:hAnsi="Times New Roman"/>
          <w:bCs/>
          <w:sz w:val="28"/>
          <w:szCs w:val="28"/>
        </w:rPr>
        <w:t> г.</w:t>
      </w:r>
      <w:r w:rsidR="007F2778" w:rsidRPr="00E839E2">
        <w:rPr>
          <w:rFonts w:ascii="Times New Roman" w:hAnsi="Times New Roman"/>
          <w:bCs/>
          <w:sz w:val="28"/>
          <w:szCs w:val="28"/>
        </w:rPr>
        <w:tab/>
      </w:r>
      <w:r w:rsidR="007F2778" w:rsidRPr="00E839E2">
        <w:rPr>
          <w:rFonts w:ascii="Times New Roman" w:hAnsi="Times New Roman"/>
          <w:bCs/>
          <w:sz w:val="28"/>
          <w:szCs w:val="28"/>
        </w:rPr>
        <w:tab/>
      </w:r>
      <w:r w:rsidR="007F2778" w:rsidRPr="00E839E2">
        <w:rPr>
          <w:rFonts w:ascii="Times New Roman" w:hAnsi="Times New Roman"/>
          <w:bCs/>
          <w:sz w:val="28"/>
          <w:szCs w:val="28"/>
        </w:rPr>
        <w:tab/>
      </w:r>
      <w:r w:rsidR="007F2778" w:rsidRPr="00E839E2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7F2778" w:rsidRPr="00E839E2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7F2778" w:rsidRPr="00E839E2">
        <w:rPr>
          <w:rFonts w:ascii="Times New Roman" w:hAnsi="Times New Roman"/>
          <w:bCs/>
          <w:sz w:val="28"/>
          <w:szCs w:val="28"/>
        </w:rPr>
        <w:t>.Д</w:t>
      </w:r>
      <w:proofErr w:type="gramEnd"/>
      <w:r w:rsidR="007F2778" w:rsidRPr="00E839E2">
        <w:rPr>
          <w:rFonts w:ascii="Times New Roman" w:hAnsi="Times New Roman"/>
          <w:bCs/>
          <w:sz w:val="28"/>
          <w:szCs w:val="28"/>
        </w:rPr>
        <w:t>евица</w:t>
      </w:r>
      <w:proofErr w:type="spellEnd"/>
      <w:r w:rsidR="007F2778" w:rsidRPr="00E839E2">
        <w:rPr>
          <w:rFonts w:ascii="Times New Roman" w:hAnsi="Times New Roman"/>
          <w:bCs/>
          <w:sz w:val="28"/>
          <w:szCs w:val="28"/>
        </w:rPr>
        <w:tab/>
      </w:r>
      <w:r w:rsidR="007F2778" w:rsidRPr="00E839E2">
        <w:rPr>
          <w:rFonts w:ascii="Times New Roman" w:hAnsi="Times New Roman"/>
          <w:bCs/>
          <w:sz w:val="28"/>
          <w:szCs w:val="28"/>
        </w:rPr>
        <w:tab/>
      </w:r>
      <w:r w:rsidR="007F2778" w:rsidRPr="00E839E2">
        <w:rPr>
          <w:rFonts w:ascii="Times New Roman" w:hAnsi="Times New Roman"/>
          <w:bCs/>
          <w:sz w:val="28"/>
          <w:szCs w:val="28"/>
        </w:rPr>
        <w:tab/>
      </w:r>
      <w:r w:rsidR="007F2778" w:rsidRPr="00E839E2">
        <w:rPr>
          <w:rFonts w:ascii="Times New Roman" w:hAnsi="Times New Roman"/>
          <w:bCs/>
          <w:sz w:val="28"/>
          <w:szCs w:val="28"/>
        </w:rPr>
        <w:tab/>
      </w:r>
      <w:r w:rsidR="007F2778" w:rsidRPr="00E839E2">
        <w:rPr>
          <w:rFonts w:ascii="Times New Roman" w:hAnsi="Times New Roman"/>
          <w:bCs/>
          <w:sz w:val="28"/>
          <w:szCs w:val="28"/>
        </w:rPr>
        <w:tab/>
        <w:t>№ </w:t>
      </w:r>
      <w:r w:rsidR="00B64EF0">
        <w:rPr>
          <w:rFonts w:ascii="Times New Roman" w:hAnsi="Times New Roman"/>
          <w:bCs/>
          <w:sz w:val="28"/>
          <w:szCs w:val="28"/>
        </w:rPr>
        <w:t>138</w:t>
      </w:r>
    </w:p>
    <w:p w:rsidR="0081184B" w:rsidRPr="0045081D" w:rsidRDefault="0081184B" w:rsidP="00227B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41C" w:rsidRDefault="00B72420" w:rsidP="00EB1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EB141C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EB141C">
        <w:rPr>
          <w:rFonts w:ascii="Times New Roman" w:hAnsi="Times New Roman" w:cs="Times New Roman"/>
          <w:sz w:val="28"/>
          <w:szCs w:val="28"/>
        </w:rPr>
        <w:t>е</w:t>
      </w:r>
      <w:r w:rsidR="00EB141C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9F1A2B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сельского поселения Девицкий сельсовет от 21.03.2016 № 43</w:t>
      </w:r>
    </w:p>
    <w:p w:rsidR="00EB141C" w:rsidRPr="00EB141C" w:rsidRDefault="00EB141C" w:rsidP="00EB1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9B5" w:rsidRPr="009F1A2B" w:rsidRDefault="009F1A2B" w:rsidP="009F1A2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C69B5" w:rsidRPr="009F1A2B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протеста прокуратуры Усманского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FC69B5" w:rsidRPr="009F1A2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69B5" w:rsidRPr="009F1A2B">
        <w:rPr>
          <w:rFonts w:ascii="Times New Roman" w:hAnsi="Times New Roman" w:cs="Times New Roman"/>
          <w:color w:val="000000"/>
          <w:sz w:val="28"/>
          <w:szCs w:val="28"/>
        </w:rPr>
        <w:t>0.2024 №</w:t>
      </w:r>
      <w:r w:rsidRPr="00E839E2">
        <w:rPr>
          <w:rFonts w:ascii="Times New Roman" w:hAnsi="Times New Roman"/>
          <w:bCs/>
          <w:sz w:val="28"/>
          <w:szCs w:val="28"/>
        </w:rPr>
        <w:t> </w:t>
      </w:r>
      <w:r w:rsidR="00FC69B5" w:rsidRPr="009F1A2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C69B5" w:rsidRPr="009F1A2B">
        <w:rPr>
          <w:rFonts w:ascii="Times New Roman" w:hAnsi="Times New Roman" w:cs="Times New Roman"/>
          <w:color w:val="000000"/>
          <w:sz w:val="28"/>
          <w:szCs w:val="28"/>
        </w:rPr>
        <w:t xml:space="preserve">-2024,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F1A2B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в соответствие с действующим законодательством, </w:t>
      </w:r>
      <w:r w:rsidR="00FC69B5" w:rsidRPr="009F1A2B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7F2778" w:rsidRPr="002168E2" w:rsidRDefault="007F2778" w:rsidP="007F27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778" w:rsidRPr="002168E2" w:rsidRDefault="007F2778" w:rsidP="007F27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168E2">
        <w:rPr>
          <w:rFonts w:ascii="Times New Roman" w:hAnsi="Times New Roman"/>
          <w:sz w:val="28"/>
          <w:szCs w:val="28"/>
        </w:rPr>
        <w:t>ПОСТАНОВЛЯЕТ:</w:t>
      </w:r>
    </w:p>
    <w:p w:rsidR="007C245C" w:rsidRPr="007C245C" w:rsidRDefault="007C245C" w:rsidP="00907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3E0" w:rsidRPr="009C43E0" w:rsidRDefault="009C43E0" w:rsidP="009077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3E0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7714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907714">
        <w:rPr>
          <w:rFonts w:ascii="Times New Roman" w:hAnsi="Times New Roman" w:cs="Times New Roman"/>
          <w:sz w:val="28"/>
          <w:szCs w:val="28"/>
        </w:rPr>
        <w:t>е</w:t>
      </w:r>
      <w:r w:rsidR="00907714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907714">
        <w:rPr>
          <w:rFonts w:ascii="Times New Roman" w:hAnsi="Times New Roman" w:cs="Times New Roman"/>
          <w:sz w:val="28"/>
          <w:szCs w:val="28"/>
        </w:rPr>
        <w:t>, утверждённое</w:t>
      </w:r>
      <w:r w:rsidR="00907714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от </w:t>
      </w:r>
      <w:r w:rsidR="00907714" w:rsidRPr="00EB141C">
        <w:rPr>
          <w:rFonts w:ascii="Times New Roman" w:hAnsi="Times New Roman"/>
          <w:bCs/>
          <w:sz w:val="28"/>
          <w:szCs w:val="28"/>
        </w:rPr>
        <w:t>21.03.2016 г. № 43</w:t>
      </w:r>
      <w:r w:rsidR="009F1A2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F2778"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 w:rsidRPr="009C43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45C" w:rsidRPr="00375599" w:rsidRDefault="0045081D" w:rsidP="00907714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174BAD" w:rsidRPr="0037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 вступает в силу после официального обнародования.</w:t>
      </w:r>
    </w:p>
    <w:p w:rsidR="007C245C" w:rsidRPr="00375599" w:rsidRDefault="0045081D" w:rsidP="00907714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74BAD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C245C" w:rsidRPr="00375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исполнением настоящего постановления оставляю за собой.</w:t>
      </w:r>
    </w:p>
    <w:p w:rsidR="0081184B" w:rsidRPr="00174BAD" w:rsidRDefault="0081184B" w:rsidP="00174BA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C" w:rsidRPr="00227B17" w:rsidRDefault="007C245C" w:rsidP="00227B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7C245C" w:rsidRDefault="007C245C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2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 Требунских</w:t>
      </w:r>
    </w:p>
    <w:p w:rsidR="00174BAD" w:rsidRDefault="00174BAD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D74" w:rsidRDefault="005A1D74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778" w:rsidRDefault="007F2778" w:rsidP="00227B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EB141C" w:rsidRPr="00907714" w:rsidRDefault="00EB141C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714">
        <w:rPr>
          <w:rFonts w:ascii="Times New Roman" w:hAnsi="Times New Roman" w:cs="Times New Roman"/>
          <w:bCs/>
          <w:sz w:val="24"/>
          <w:szCs w:val="24"/>
        </w:rPr>
        <w:t>сельского поселения Девицкий сельсовет</w:t>
      </w:r>
    </w:p>
    <w:p w:rsidR="00EB141C" w:rsidRPr="00907714" w:rsidRDefault="00907714" w:rsidP="009077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A1D74">
        <w:rPr>
          <w:rFonts w:ascii="Times New Roman" w:hAnsi="Times New Roman" w:cs="Times New Roman"/>
          <w:bCs/>
          <w:sz w:val="24"/>
          <w:szCs w:val="24"/>
        </w:rPr>
        <w:t>18.10.2024</w:t>
      </w:r>
      <w:r w:rsidR="00EB141C" w:rsidRPr="00907714">
        <w:rPr>
          <w:rFonts w:ascii="Times New Roman" w:hAnsi="Times New Roman" w:cs="Times New Roman"/>
          <w:bCs/>
          <w:sz w:val="24"/>
          <w:szCs w:val="24"/>
        </w:rPr>
        <w:t> г. № </w:t>
      </w:r>
      <w:r w:rsidR="00B64EF0">
        <w:rPr>
          <w:rFonts w:ascii="Times New Roman" w:hAnsi="Times New Roman" w:cs="Times New Roman"/>
          <w:bCs/>
          <w:sz w:val="24"/>
          <w:szCs w:val="24"/>
        </w:rPr>
        <w:t>138</w:t>
      </w:r>
    </w:p>
    <w:p w:rsidR="00EB141C" w:rsidRPr="00907714" w:rsidRDefault="00EB141C" w:rsidP="009077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778" w:rsidRDefault="00EB141C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>Изменения</w:t>
      </w:r>
    </w:p>
    <w:p w:rsidR="00EB141C" w:rsidRPr="00907714" w:rsidRDefault="00907714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B141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утверждённое</w:t>
      </w:r>
      <w:r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сельского поселен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Девицкий сельсовет от </w:t>
      </w:r>
      <w:r w:rsidRPr="00EB141C">
        <w:rPr>
          <w:rFonts w:ascii="Times New Roman" w:hAnsi="Times New Roman"/>
          <w:bCs/>
          <w:sz w:val="28"/>
          <w:szCs w:val="28"/>
        </w:rPr>
        <w:t>21.03.2016 г. № 43</w:t>
      </w:r>
    </w:p>
    <w:p w:rsidR="00EB141C" w:rsidRPr="00907714" w:rsidRDefault="00EB141C" w:rsidP="00907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41C" w:rsidRDefault="00EB141C" w:rsidP="008E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1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E45FB" w:rsidRPr="00EB141C">
        <w:rPr>
          <w:rFonts w:ascii="Times New Roman" w:hAnsi="Times New Roman" w:cs="Times New Roman"/>
          <w:sz w:val="28"/>
          <w:szCs w:val="28"/>
        </w:rPr>
        <w:t>Положени</w:t>
      </w:r>
      <w:r w:rsidR="008E45FB">
        <w:rPr>
          <w:rFonts w:ascii="Times New Roman" w:hAnsi="Times New Roman" w:cs="Times New Roman"/>
          <w:sz w:val="28"/>
          <w:szCs w:val="28"/>
        </w:rPr>
        <w:t>е</w:t>
      </w:r>
      <w:r w:rsidR="008E45FB" w:rsidRPr="00EB141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сельского поселения Девицкий сельсовет Усманского муниципального района Липецкой области Российской Федерации и урегулированию конфликта интересов</w:t>
      </w:r>
      <w:r w:rsidR="008E45FB">
        <w:rPr>
          <w:rFonts w:ascii="Times New Roman" w:hAnsi="Times New Roman" w:cs="Times New Roman"/>
          <w:sz w:val="28"/>
          <w:szCs w:val="28"/>
        </w:rPr>
        <w:t>, утверждённое</w:t>
      </w:r>
      <w:r w:rsidR="008E45FB" w:rsidRPr="00EB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от </w:t>
      </w:r>
      <w:r w:rsidR="008E45FB" w:rsidRPr="00EB141C">
        <w:rPr>
          <w:rFonts w:ascii="Times New Roman" w:hAnsi="Times New Roman"/>
          <w:bCs/>
          <w:sz w:val="28"/>
          <w:szCs w:val="28"/>
        </w:rPr>
        <w:t>21.03.2016 г. № 43</w:t>
      </w:r>
      <w:r w:rsidR="007F2778">
        <w:rPr>
          <w:rFonts w:ascii="Times New Roman" w:hAnsi="Times New Roman"/>
          <w:bCs/>
          <w:sz w:val="28"/>
          <w:szCs w:val="28"/>
        </w:rPr>
        <w:t xml:space="preserve"> </w:t>
      </w:r>
      <w:r w:rsidRPr="0090771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E2B43" w:rsidRPr="001778CA" w:rsidRDefault="001E2B43" w:rsidP="008E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CA">
        <w:rPr>
          <w:rFonts w:ascii="Times New Roman" w:hAnsi="Times New Roman" w:cs="Times New Roman"/>
          <w:sz w:val="28"/>
          <w:szCs w:val="28"/>
        </w:rPr>
        <w:t xml:space="preserve">1) </w:t>
      </w:r>
      <w:r w:rsidR="00235B72" w:rsidRPr="001778CA">
        <w:rPr>
          <w:rFonts w:ascii="Times New Roman" w:hAnsi="Times New Roman" w:cs="Times New Roman"/>
          <w:sz w:val="28"/>
          <w:szCs w:val="28"/>
        </w:rPr>
        <w:t>п</w:t>
      </w:r>
      <w:r w:rsidRPr="001778CA">
        <w:rPr>
          <w:rFonts w:ascii="Times New Roman" w:hAnsi="Times New Roman" w:cs="Times New Roman"/>
          <w:sz w:val="28"/>
          <w:szCs w:val="28"/>
        </w:rPr>
        <w:t>ункт 14 дополнить подпунктом «е» следующего содержания:</w:t>
      </w:r>
    </w:p>
    <w:p w:rsidR="001E2B43" w:rsidRPr="001778CA" w:rsidRDefault="00235B72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2B43"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уведомление </w:t>
      </w:r>
      <w:r w:rsidR="00681DB5"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E2B43"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1E2B43"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E2B43" w:rsidRPr="001778CA" w:rsidRDefault="001E2B43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35B72"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35B72"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</w:t>
      </w:r>
      <w:r w:rsidR="00235B72" w:rsidRPr="001778CA">
        <w:rPr>
          <w:rFonts w:ascii="Times New Roman" w:hAnsi="Times New Roman" w:cs="Times New Roman"/>
          <w:sz w:val="28"/>
          <w:szCs w:val="28"/>
        </w:rPr>
        <w:t>после слов «</w:t>
      </w:r>
      <w:r w:rsidR="002A4BE7" w:rsidRPr="001778CA">
        <w:rPr>
          <w:rFonts w:ascii="Times New Roman" w:hAnsi="Times New Roman" w:cs="Times New Roman"/>
          <w:sz w:val="28"/>
          <w:szCs w:val="28"/>
        </w:rPr>
        <w:t>подпункта «б»</w:t>
      </w:r>
      <w:r w:rsidR="00235B72" w:rsidRPr="001778CA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2A4BE7" w:rsidRPr="001778CA">
        <w:rPr>
          <w:rFonts w:ascii="Times New Roman" w:hAnsi="Times New Roman" w:cs="Times New Roman"/>
          <w:sz w:val="28"/>
          <w:szCs w:val="28"/>
        </w:rPr>
        <w:t>и подпункте «е»</w:t>
      </w:r>
      <w:r w:rsidR="00235B72" w:rsidRPr="001778CA">
        <w:rPr>
          <w:rFonts w:ascii="Times New Roman" w:hAnsi="Times New Roman" w:cs="Times New Roman"/>
          <w:sz w:val="28"/>
          <w:szCs w:val="28"/>
        </w:rPr>
        <w:t>;</w:t>
      </w:r>
    </w:p>
    <w:p w:rsidR="002A4BE7" w:rsidRPr="001778CA" w:rsidRDefault="002A4BE7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пункте 20 </w:t>
      </w:r>
      <w:r w:rsidRPr="001778CA">
        <w:rPr>
          <w:rFonts w:ascii="Times New Roman" w:hAnsi="Times New Roman" w:cs="Times New Roman"/>
          <w:sz w:val="28"/>
          <w:szCs w:val="28"/>
        </w:rPr>
        <w:t>слова «подпункте «д» заменить словами «подпунктах «д» и «е»;</w:t>
      </w:r>
    </w:p>
    <w:p w:rsidR="002A4BE7" w:rsidRPr="001778CA" w:rsidRDefault="002A4BE7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CA">
        <w:rPr>
          <w:rFonts w:ascii="Times New Roman" w:hAnsi="Times New Roman" w:cs="Times New Roman"/>
          <w:sz w:val="28"/>
          <w:szCs w:val="28"/>
        </w:rPr>
        <w:t>4) дополнить пунктом 20.1. следующего содержания:</w:t>
      </w:r>
    </w:p>
    <w:p w:rsidR="002A4BE7" w:rsidRPr="001778CA" w:rsidRDefault="002A4BE7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hAnsi="Times New Roman" w:cs="Times New Roman"/>
          <w:sz w:val="28"/>
          <w:szCs w:val="28"/>
        </w:rPr>
        <w:t>«20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Мотивированные заключения, предусмотренные пунктами 16,18 и</w:t>
      </w:r>
      <w:r w:rsid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19 настоящего Положения, должны содержать:</w:t>
      </w:r>
    </w:p>
    <w:p w:rsidR="002A4BE7" w:rsidRPr="001778CA" w:rsidRDefault="002A4BE7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 </w:t>
      </w:r>
      <w:hyperlink r:id="rId6" w:anchor="block_101622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anchor="block_101625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пятом подпункта "б"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anchor="block_10165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block_10166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14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Положения;</w:t>
      </w:r>
    </w:p>
    <w:p w:rsidR="002A4BE7" w:rsidRPr="001778CA" w:rsidRDefault="002A4BE7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A4BE7" w:rsidRPr="001778CA" w:rsidRDefault="002A4BE7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0" w:anchor="block_101622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block_101625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пятом подпункта "б"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anchor="block_10165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anchor="block_10166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14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14" w:anchor="block_1024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  <w:r w:rsidR="00710DA8"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anchor="block_1253" w:history="1">
        <w:r w:rsidR="00710DA8"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block_1254" w:history="1">
        <w:r w:rsidR="00710DA8"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34.1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block_10261" w:history="1">
        <w:r w:rsidR="00710DA8"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36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 или иного решения</w:t>
      </w:r>
      <w:proofErr w:type="gramStart"/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DA8"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10DA8" w:rsidRPr="001778CA" w:rsidRDefault="00710DA8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пункте 23 </w:t>
      </w:r>
      <w:r w:rsidRPr="001778CA">
        <w:rPr>
          <w:rFonts w:ascii="Times New Roman" w:hAnsi="Times New Roman" w:cs="Times New Roman"/>
          <w:sz w:val="28"/>
          <w:szCs w:val="28"/>
        </w:rPr>
        <w:t>после слов «подпункте «д» дополнить словами «и «е»;</w:t>
      </w:r>
    </w:p>
    <w:p w:rsidR="00681DB5" w:rsidRPr="001778CA" w:rsidRDefault="00681DB5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hAnsi="Times New Roman" w:cs="Times New Roman"/>
          <w:sz w:val="28"/>
          <w:szCs w:val="28"/>
        </w:rPr>
        <w:t xml:space="preserve">6) 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24 </w:t>
      </w:r>
      <w:r w:rsidRPr="001778CA">
        <w:rPr>
          <w:rFonts w:ascii="Times New Roman" w:hAnsi="Times New Roman" w:cs="Times New Roman"/>
          <w:sz w:val="28"/>
          <w:szCs w:val="28"/>
        </w:rPr>
        <w:t>после слов «подпунктом «б» дополнить словами «и «е»;</w:t>
      </w:r>
    </w:p>
    <w:p w:rsidR="00681DB5" w:rsidRPr="001778CA" w:rsidRDefault="00681DB5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CA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«а» пункта 25 </w:t>
      </w:r>
      <w:r w:rsidRPr="001778CA">
        <w:rPr>
          <w:rFonts w:ascii="Times New Roman" w:hAnsi="Times New Roman" w:cs="Times New Roman"/>
          <w:sz w:val="28"/>
          <w:szCs w:val="28"/>
        </w:rPr>
        <w:t>после слов «подпунктом «б» дополнить словами «и «е»;</w:t>
      </w:r>
    </w:p>
    <w:p w:rsidR="00681DB5" w:rsidRPr="001778CA" w:rsidRDefault="00681DB5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CA">
        <w:rPr>
          <w:rFonts w:ascii="Times New Roman" w:hAnsi="Times New Roman" w:cs="Times New Roman"/>
          <w:sz w:val="28"/>
          <w:szCs w:val="28"/>
        </w:rPr>
        <w:t>8) дополнить пунктом 34.1. следующего содержания:</w:t>
      </w:r>
    </w:p>
    <w:p w:rsidR="00681DB5" w:rsidRPr="001778CA" w:rsidRDefault="00681DB5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hAnsi="Times New Roman" w:cs="Times New Roman"/>
          <w:sz w:val="28"/>
          <w:szCs w:val="28"/>
        </w:rPr>
        <w:t>«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34.1. По итогам рассмотрения вопроса, указанного в </w:t>
      </w:r>
      <w:hyperlink r:id="rId18" w:anchor="block_10166" w:history="1">
        <w:r w:rsidRPr="001778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"е" пункта 14</w:t>
        </w:r>
      </w:hyperlink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комиссия принимает одно из следующих решений:</w:t>
      </w:r>
    </w:p>
    <w:p w:rsidR="00681DB5" w:rsidRPr="001778CA" w:rsidRDefault="00681DB5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81DB5" w:rsidRPr="001778CA" w:rsidRDefault="00681DB5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A5BDB" w:rsidRPr="001778CA" w:rsidRDefault="00AA5BDB" w:rsidP="00AA5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пункт 35. изложить в новой редакции:</w:t>
      </w:r>
    </w:p>
    <w:p w:rsidR="00AA5BDB" w:rsidRPr="001778CA" w:rsidRDefault="00AA5BDB" w:rsidP="00AA5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«35. </w:t>
      </w:r>
      <w:bookmarkStart w:id="1" w:name="sub_1026"/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вопросов, </w:t>
      </w:r>
      <w:r w:rsidR="00A7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подпунктах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«а», «б», «г», «д» и «е» пункта 14 настоящего Положения, </w:t>
      </w:r>
      <w:r w:rsidR="00A7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к тому оснований комиссия может принять иное</w:t>
      </w:r>
      <w:r w:rsidR="00A7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A7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пунктами 28–31, 32-34.1, 36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r w:rsidRPr="001778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A5BDB" w:rsidRDefault="00AA5BDB" w:rsidP="00681D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681DB5" w:rsidRPr="00D06425" w:rsidRDefault="00681DB5" w:rsidP="00681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2A4BE7" w:rsidRDefault="002A4BE7" w:rsidP="002A4BE7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2A4BE7" w:rsidRDefault="002A4BE7" w:rsidP="00235B72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</w:p>
    <w:p w:rsidR="001E2B43" w:rsidRDefault="001E2B43" w:rsidP="008E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B43" w:rsidRDefault="001E2B43" w:rsidP="008E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B43" w:rsidRDefault="001E2B43" w:rsidP="008E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24"/>
    <w:multiLevelType w:val="hybridMultilevel"/>
    <w:tmpl w:val="78D28050"/>
    <w:lvl w:ilvl="0" w:tplc="EB5A7532">
      <w:start w:val="1"/>
      <w:numFmt w:val="decimal"/>
      <w:lvlText w:val="%1."/>
      <w:lvlJc w:val="left"/>
      <w:pPr>
        <w:ind w:left="9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9B4478E"/>
    <w:multiLevelType w:val="multilevel"/>
    <w:tmpl w:val="DCB81240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</w:rPr>
    </w:lvl>
  </w:abstractNum>
  <w:abstractNum w:abstractNumId="2">
    <w:nsid w:val="5C47564D"/>
    <w:multiLevelType w:val="hybridMultilevel"/>
    <w:tmpl w:val="3F5861BC"/>
    <w:lvl w:ilvl="0" w:tplc="919CB1D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6292561A"/>
    <w:multiLevelType w:val="hybridMultilevel"/>
    <w:tmpl w:val="FD60D60E"/>
    <w:lvl w:ilvl="0" w:tplc="70E22E86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B"/>
    <w:rsid w:val="000F7624"/>
    <w:rsid w:val="00121FAA"/>
    <w:rsid w:val="001500FC"/>
    <w:rsid w:val="00174BAD"/>
    <w:rsid w:val="001778CA"/>
    <w:rsid w:val="00183746"/>
    <w:rsid w:val="001C40F1"/>
    <w:rsid w:val="001E2B43"/>
    <w:rsid w:val="001F7BC3"/>
    <w:rsid w:val="00227B17"/>
    <w:rsid w:val="00235B72"/>
    <w:rsid w:val="002A4BE7"/>
    <w:rsid w:val="002B5000"/>
    <w:rsid w:val="00307923"/>
    <w:rsid w:val="00375599"/>
    <w:rsid w:val="0045081D"/>
    <w:rsid w:val="00566A77"/>
    <w:rsid w:val="0059384C"/>
    <w:rsid w:val="005A1D74"/>
    <w:rsid w:val="00681DB5"/>
    <w:rsid w:val="00710DA8"/>
    <w:rsid w:val="007C245C"/>
    <w:rsid w:val="007E16F8"/>
    <w:rsid w:val="007F2778"/>
    <w:rsid w:val="0081184B"/>
    <w:rsid w:val="008E45FB"/>
    <w:rsid w:val="00907714"/>
    <w:rsid w:val="00950A1B"/>
    <w:rsid w:val="009C43E0"/>
    <w:rsid w:val="009F1A2B"/>
    <w:rsid w:val="009F5221"/>
    <w:rsid w:val="00A75AAC"/>
    <w:rsid w:val="00AA5BDB"/>
    <w:rsid w:val="00AF7D24"/>
    <w:rsid w:val="00B64EF0"/>
    <w:rsid w:val="00B72420"/>
    <w:rsid w:val="00BF34FF"/>
    <w:rsid w:val="00BF6E4A"/>
    <w:rsid w:val="00C420FD"/>
    <w:rsid w:val="00E102B3"/>
    <w:rsid w:val="00E230C2"/>
    <w:rsid w:val="00E915B0"/>
    <w:rsid w:val="00EB141C"/>
    <w:rsid w:val="00F57D4E"/>
    <w:rsid w:val="00F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102B3"/>
    <w:rPr>
      <w:i/>
      <w:iCs/>
    </w:rPr>
  </w:style>
  <w:style w:type="paragraph" w:styleId="a3">
    <w:name w:val="List Paragraph"/>
    <w:basedOn w:val="a"/>
    <w:uiPriority w:val="34"/>
    <w:qFormat/>
    <w:rsid w:val="00227B1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BF6E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F6E4A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BF6E4A"/>
  </w:style>
  <w:style w:type="paragraph" w:styleId="a4">
    <w:name w:val="Normal (Web)"/>
    <w:basedOn w:val="a"/>
    <w:uiPriority w:val="99"/>
    <w:semiHidden/>
    <w:unhideWhenUsed/>
    <w:rsid w:val="00EB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41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5">
    <w:name w:val="Table Grid"/>
    <w:basedOn w:val="a1"/>
    <w:uiPriority w:val="39"/>
    <w:rsid w:val="002B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4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102B3"/>
    <w:rPr>
      <w:i/>
      <w:iCs/>
    </w:rPr>
  </w:style>
  <w:style w:type="paragraph" w:styleId="a3">
    <w:name w:val="List Paragraph"/>
    <w:basedOn w:val="a"/>
    <w:uiPriority w:val="34"/>
    <w:qFormat/>
    <w:rsid w:val="00227B17"/>
    <w:pPr>
      <w:ind w:left="720"/>
      <w:contextualSpacing/>
    </w:pPr>
  </w:style>
  <w:style w:type="paragraph" w:styleId="HTML0">
    <w:name w:val="HTML Preformatted"/>
    <w:basedOn w:val="a"/>
    <w:link w:val="HTML1"/>
    <w:uiPriority w:val="99"/>
    <w:semiHidden/>
    <w:unhideWhenUsed/>
    <w:rsid w:val="00BF6E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F6E4A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BF6E4A"/>
  </w:style>
  <w:style w:type="paragraph" w:styleId="a4">
    <w:name w:val="Normal (Web)"/>
    <w:basedOn w:val="a"/>
    <w:uiPriority w:val="99"/>
    <w:semiHidden/>
    <w:unhideWhenUsed/>
    <w:rsid w:val="00EB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41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5">
    <w:name w:val="Table Grid"/>
    <w:basedOn w:val="a1"/>
    <w:uiPriority w:val="39"/>
    <w:rsid w:val="002B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625/2bc38fb3fd3cd88df7aa955e002477c3/" TargetMode="External"/><Relationship Id="rId13" Type="http://schemas.openxmlformats.org/officeDocument/2006/relationships/hyperlink" Target="https://base.garant.ru/198625/2bc38fb3fd3cd88df7aa955e002477c3/" TargetMode="External"/><Relationship Id="rId18" Type="http://schemas.openxmlformats.org/officeDocument/2006/relationships/hyperlink" Target="https://base.garant.ru/198625/2bc38fb3fd3cd88df7aa955e002477c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98625/" TargetMode="External"/><Relationship Id="rId12" Type="http://schemas.openxmlformats.org/officeDocument/2006/relationships/hyperlink" Target="https://base.garant.ru/198625/2bc38fb3fd3cd88df7aa955e002477c3/" TargetMode="External"/><Relationship Id="rId17" Type="http://schemas.openxmlformats.org/officeDocument/2006/relationships/hyperlink" Target="https://base.garant.ru/198625/2bc38fb3fd3cd88df7aa955e002477c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98625/2bc38fb3fd3cd88df7aa955e002477c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8625/" TargetMode="External"/><Relationship Id="rId11" Type="http://schemas.openxmlformats.org/officeDocument/2006/relationships/hyperlink" Target="https://base.garant.ru/1986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98625/2bc38fb3fd3cd88df7aa955e002477c3/" TargetMode="External"/><Relationship Id="rId10" Type="http://schemas.openxmlformats.org/officeDocument/2006/relationships/hyperlink" Target="https://base.garant.ru/19862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98625/2bc38fb3fd3cd88df7aa955e002477c3/" TargetMode="External"/><Relationship Id="rId14" Type="http://schemas.openxmlformats.org/officeDocument/2006/relationships/hyperlink" Target="https://base.garant.ru/198625/2bc38fb3fd3cd88df7aa955e002477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devica</cp:lastModifiedBy>
  <cp:revision>5</cp:revision>
  <cp:lastPrinted>2021-06-03T11:26:00Z</cp:lastPrinted>
  <dcterms:created xsi:type="dcterms:W3CDTF">2024-10-17T06:57:00Z</dcterms:created>
  <dcterms:modified xsi:type="dcterms:W3CDTF">2024-10-18T07:21:00Z</dcterms:modified>
</cp:coreProperties>
</file>